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66BD8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both"/>
        <w:rPr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</w:p>
    <w:p w14:paraId="4916E44E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both"/>
        <w:rPr>
          <w:rFonts w:hint="eastAsia" w:asci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0DFFAF4E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年全国科普微视频大赛作品推荐要求</w:t>
      </w:r>
    </w:p>
    <w:p w14:paraId="5E688F7C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3DC283C6"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outlineLvl w:val="0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一、作品要求</w:t>
      </w:r>
    </w:p>
    <w:p w14:paraId="3E9161DC"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rightChars="0" w:firstLine="632" w:firstLineChars="200"/>
        <w:jc w:val="both"/>
        <w:outlineLvl w:val="1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（一）时间要求</w:t>
      </w:r>
    </w:p>
    <w:p w14:paraId="7D4C52EC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参</w:t>
      </w: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选作品应为2024年1月1日至2025年12月31日之间完成制作并公开播映的原创微视频作品，在省级、省会城市电视台，国内主流网络平台，主要科技、科普类网站，具有广泛影响的专业网站公开播映，并提供相应的播放证明。</w:t>
      </w:r>
    </w:p>
    <w:p w14:paraId="5D6EA598"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rightChars="0" w:firstLine="632" w:firstLineChars="200"/>
        <w:jc w:val="both"/>
        <w:outlineLvl w:val="1"/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（二）内容要求</w:t>
      </w:r>
    </w:p>
    <w:p w14:paraId="2B0A586A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围绕普及科技知识，传播科学思想，倡导科学方法，弘扬科学精神和科学家精神；反映科技发展进步，用科学声音讲述科学故事；属于科技、科普类作品，内容短而精，兼具科学性、知识性、通俗性、艺术性、趣味性。</w:t>
      </w:r>
    </w:p>
    <w:p w14:paraId="31A6CA7E"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rightChars="0" w:firstLine="632" w:firstLineChars="200"/>
        <w:jc w:val="both"/>
        <w:outlineLvl w:val="1"/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（三）作品规格</w:t>
      </w:r>
    </w:p>
    <w:p w14:paraId="330E3339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1.时长为2～5分钟。</w:t>
      </w:r>
    </w:p>
    <w:p w14:paraId="5C2FBB02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2.视频格式须为MP4格式、16:9全画幅横版、高清画面分辨率为1080P以上，单个视频大小为100</w:t>
      </w:r>
      <w:r>
        <w:rPr>
          <w:rFonts w:hint="eastAsia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300兆之间。</w:t>
      </w:r>
    </w:p>
    <w:p w14:paraId="64E36921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3.视频应由片头、正片、片尾三部分构成，视频片头名称应与推荐表一致，片尾应体现主创人员、制作单位、版权单位、录制时间等信息。</w:t>
      </w:r>
    </w:p>
    <w:p w14:paraId="672FCE51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4.视频中的文字语言应为简体中文，配音和解说使用普通话，配简体中文字幕。</w:t>
      </w:r>
    </w:p>
    <w:p w14:paraId="4FE2A9FA"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rightChars="0" w:firstLine="632" w:firstLineChars="200"/>
        <w:jc w:val="both"/>
        <w:outlineLvl w:val="1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（四）原创要求</w:t>
      </w:r>
    </w:p>
    <w:p w14:paraId="70E2188F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1.作者承诺参赛作品的创作思路、内容、素材等需为作者原创，无知识产权争议，严禁剽窃、抄袭、侵占、篡改他人作品。若发现抄袭，取消评选资格。</w:t>
      </w:r>
    </w:p>
    <w:p w14:paraId="04B86DD4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2.非原创部分不得超过视频总时长的10%，以下涉及公共素材、商业网站素材、人工智能生成素材均视为非原创部分。</w:t>
      </w:r>
    </w:p>
    <w:p w14:paraId="46B51201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（1）使用事件、报道等公共视频素材的需在画面注明“资料”及出处；引用商业网站素材或他人原创素材的，应在视频中标明引用素材来源。引用素材需提供授权使用证明。</w:t>
      </w:r>
    </w:p>
    <w:p w14:paraId="6DC53884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（2）音乐素材使用或改编歌词，应取得版权方授权，使用公共素材的需说明情况。</w:t>
      </w:r>
    </w:p>
    <w:p w14:paraId="4DAFC834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（3）使用动画制作平台创作的视频，如其模板、表现元素等素材均为动画制作平台提供的公共素材，视为非原创。</w:t>
      </w:r>
    </w:p>
    <w:p w14:paraId="35B473AA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（4）使用人工智能生成的视频、图片、文案，视为非原创。</w:t>
      </w:r>
    </w:p>
    <w:p w14:paraId="2AD78A53"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outlineLvl w:val="0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二、投稿方式</w:t>
      </w:r>
    </w:p>
    <w:p w14:paraId="47E5EA7C"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rightChars="0" w:firstLine="632" w:firstLineChars="200"/>
        <w:jc w:val="both"/>
        <w:outlineLvl w:val="1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（一）地方、部门推荐作品</w:t>
      </w:r>
    </w:p>
    <w:p w14:paraId="4AD9FD5B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各地方各部门推荐的微视频作品，须由第一作者提交（限1部）；多个单位共同参与制作同一部科普微视频，须由第一制作单位提交（限1部）；各地方推荐的涉及“三区”微视频，须由该区域的作者（制作单位）提交。各地方、各部门推荐参赛的科普微视频，同时通过以下两种方式提交材料。</w:t>
      </w:r>
    </w:p>
    <w:p w14:paraId="46D1E0C3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1.将推荐的微视频U盘、纸质版《2026年全国科普微视频大赛作品推荐表》邮寄至：北京市海淀区玉渊潭南路专家公寓。</w:t>
      </w:r>
    </w:p>
    <w:p w14:paraId="5F0CC976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2.将视频文件、《2026年全国科普微视频大赛作品推荐表》的电子版、纸质版扫描件发至邮箱。</w:t>
      </w:r>
    </w:p>
    <w:p w14:paraId="68EA1200"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rightChars="0" w:firstLine="632" w:firstLineChars="200"/>
        <w:jc w:val="both"/>
        <w:outlineLvl w:val="1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（二）社会征集作品</w:t>
      </w:r>
    </w:p>
    <w:p w14:paraId="16A5D5E8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自荐机构应为科普微视频作品的原创机构（限1部）；多个机构参与制作的，须由第一制作机构自荐（限1部）。自荐个人须为科普微视频作品的原创作者或原创制作人（限1部）；多人参与制作的科普微视频作品，须由第一制作人自荐（限1部）。机构、个人自荐参赛的科普微视频，同时通过以下两种方式提交材料。</w:t>
      </w:r>
    </w:p>
    <w:p w14:paraId="509C73FA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1.将自荐的微视频U盘、纸质版《2026年全国科普微视频大赛作品自荐表》邮寄至北京市海淀区玉渊潭南路专家公寓。</w:t>
      </w:r>
    </w:p>
    <w:p w14:paraId="0AB0BD53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2.将视频文件、《2026年全国科普微视频大赛作品自荐表》的电子版、纸质版扫描件发至邮箱。</w:t>
      </w:r>
    </w:p>
    <w:p w14:paraId="282E06EB"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outlineLvl w:val="0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三、注意事项</w:t>
      </w:r>
    </w:p>
    <w:p w14:paraId="6C4E4495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1.作品只能通过地方、部门推荐或社会征集自荐一种方式参加评选，同一作者只能申报一部作品。若发现重复推荐，将取消评选资格。</w:t>
      </w:r>
    </w:p>
    <w:p w14:paraId="234AB85F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2.各部门各地方推荐的作品，推荐单位需预先进行政治性、科学性审核，确保作者身份真实、无违背科研诚信及科技伦理的行为。</w:t>
      </w:r>
    </w:p>
    <w:p w14:paraId="70D86F13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3.社会征集的自荐作品，需由所在单位或两位相关领域副高级职称及以上人员开展审核，明确自荐作品的科学性、无违背科研诚信及科技伦理的行为。</w:t>
      </w:r>
    </w:p>
    <w:p w14:paraId="32DF2C37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作品内容不得侵犯任何第三方包括但不限于著作权、肖像权、名誉权、隐私权等在内的任何权利。如作品内容侵犯第三方合法权益导致任何争议、索赔、诉讼等后果，由报送作品单位和个人承担相应法律责任，大赛主办方和承办方不承担任何法律责任。</w:t>
      </w:r>
    </w:p>
    <w:p w14:paraId="281E53C2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AAAB98">
      <w:pPr>
        <w:pStyle w:val="2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DF07D8">
      <w:pPr>
        <w:spacing w:beforeLines="0" w:afterLines="0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9364688">
      <w:pPr>
        <w:pStyle w:val="2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2D4B32">
      <w:pPr>
        <w:spacing w:beforeLines="0" w:afterLines="0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752847">
      <w:pPr>
        <w:pStyle w:val="2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0108CD">
      <w:pPr>
        <w:spacing w:beforeLines="0" w:afterLines="0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817E91C"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14209FE">
      <w:pPr>
        <w:pStyle w:val="2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F26B51">
      <w:pPr>
        <w:spacing w:beforeLines="0" w:afterLine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F32022A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both"/>
        <w:rPr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  <w:bookmarkStart w:id="1" w:name="_GoBack"/>
      <w:bookmarkEnd w:id="1"/>
      <w:r>
        <w:rPr>
          <w:rFonts w:hint="eastAsia" w:ascii="黑体" w:hAnsi="黑体" w:eastAsia="黑体" w:cs="黑体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</w:p>
    <w:p w14:paraId="711B1C45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both"/>
        <w:rPr>
          <w:rFonts w:hint="eastAsia" w:asci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2243C330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年全国科普微视频大赛作品推荐表</w:t>
      </w:r>
    </w:p>
    <w:p w14:paraId="10B45052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outlineLvl w:val="3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3B2E5C8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/>
        <w:spacing w:before="0" w:beforeLines="0" w:beforeAutospacing="0" w:after="0" w:afterLines="0" w:afterAutospacing="0"/>
        <w:ind w:left="0" w:leftChars="0" w:right="0" w:firstLine="472" w:firstLineChars="200"/>
        <w:jc w:val="both"/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推荐单位：</w:t>
      </w:r>
      <w:r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序号：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20"/>
        <w:gridCol w:w="2363"/>
        <w:gridCol w:w="1294"/>
        <w:gridCol w:w="2927"/>
      </w:tblGrid>
      <w:tr w14:paraId="717616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A447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   称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4BC1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5F4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EDE2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领   域</w:t>
            </w: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6305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11C4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播出时间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2C92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A6EF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161E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主创人员或单位</w:t>
            </w:r>
          </w:p>
          <w:p w14:paraId="0AF5F1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（注明学习、</w:t>
            </w:r>
          </w:p>
          <w:p w14:paraId="043028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工作单位及职务/职称）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B557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1A86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3534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播出平台及网址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D97B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345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5FCA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812D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BBF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689B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23B4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7949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2569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2A8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74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DABF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内容简介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083E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</w:tr>
      <w:tr w14:paraId="2AAF2E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84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288B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主要创新点</w:t>
            </w:r>
          </w:p>
          <w:p w14:paraId="16B409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（内容、构思、表达等）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4934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</w:tr>
      <w:tr w14:paraId="618D57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1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6F05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传播效果</w:t>
            </w:r>
          </w:p>
          <w:p w14:paraId="1B94E1D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（点击量等）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4497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 w14:paraId="79C87DF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6DC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D606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引用素材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675E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引用类型（文案、图片、动画、元素等）：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，引用位置及时长：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，许可使用授权方式、区域、期限（提供证明材料）：</w:t>
            </w:r>
          </w:p>
        </w:tc>
      </w:tr>
      <w:tr w14:paraId="133FD5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500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0462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作者承诺及</w:t>
            </w:r>
          </w:p>
          <w:p w14:paraId="4C871C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3637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（本单位）郑重承诺：对所提交的微视频作品拥有自主知识产权，参赛作品内容为本人（本单位）原创，不存在侵犯他人知识产权和其他合法权益。如作品内容侵犯第三方合法权益导致任何争议、索赔、诉讼等后果，将由本人（本单位）承担后果。严格遵守评审有关规定，不以“请托”、“打招呼”等形式干扰评审工作。</w:t>
            </w:r>
          </w:p>
          <w:p w14:paraId="24CEF3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72" w:firstLineChars="20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（本单位）同意授权大赛主办方和承办方拥有参赛作品的使用权及转许可权，在公益性科普宣传和公益性科学教育中，对参赛作品所涉文本、字体、图片、图形、音频和视频资料等内容进行展播、摘编、汇编和出版。</w:t>
            </w:r>
          </w:p>
          <w:p w14:paraId="4FBE65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FCCB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BCF7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BFF488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姓名（签字）：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638B51D6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5A5F1E8A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260614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AEB2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472" w:firstLineChars="200"/>
              <w:jc w:val="left"/>
              <w:outlineLvl w:val="1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如该作品为单位组织创作，由所在单位盖章。签字须手写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FED48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00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5BFF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部门/地方</w:t>
            </w:r>
          </w:p>
          <w:p w14:paraId="73053C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71F0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经审查，作者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内容无政治性及科学性错误，作者无违背科研诚信及科技伦理的行为。</w:t>
            </w:r>
          </w:p>
          <w:p w14:paraId="5BED7B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同意参赛。</w:t>
            </w:r>
          </w:p>
          <w:p w14:paraId="493CBB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8AE7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FEC145"/>
          <w:p w14:paraId="76EBFAA3"/>
          <w:p w14:paraId="3251F0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EEF8DE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 w14:paraId="5B94D708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</w:tbl>
    <w:p w14:paraId="49B10240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rPr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</w:p>
    <w:p w14:paraId="43EAFC84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rPr>
          <w:rFonts w:hint="eastAsia" w:asci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02928A84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年全国科普微视频大赛作品自荐表</w:t>
      </w:r>
    </w:p>
    <w:p w14:paraId="07479E0C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outlineLvl w:val="3"/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5F760D10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firstLine="472" w:firstLineChars="200"/>
        <w:jc w:val="both"/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自荐机构（个人）：</w:t>
      </w:r>
      <w:r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自荐时间：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05"/>
        <w:gridCol w:w="2378"/>
        <w:gridCol w:w="1294"/>
        <w:gridCol w:w="2927"/>
      </w:tblGrid>
      <w:tr w14:paraId="5C23C2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C0ABF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69A3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BF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5FDA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领   域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3B76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25B6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播出时间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35C5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65E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3AB4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主创人员或机构</w:t>
            </w:r>
          </w:p>
          <w:p w14:paraId="3C7E31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（注明学习、工作单位及职务</w:t>
            </w:r>
          </w:p>
          <w:p w14:paraId="1B688D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/职称）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5DCA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9A3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982F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播出平台及网址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7392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9A71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6AC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3FF5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E734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85A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221E6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F01C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66D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EB36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DE44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36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26DC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内容简介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0CF4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 w14:paraId="595B2C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C68A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38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292F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创新点</w:t>
            </w:r>
          </w:p>
          <w:p w14:paraId="0B45F26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（内容、构思、表达等）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9D74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 w14:paraId="7AC630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B1F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8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E0A7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传播效果</w:t>
            </w:r>
          </w:p>
          <w:p w14:paraId="4C1D48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（点击量等）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A09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 w14:paraId="1D6C24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64A4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9244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引用素材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79DF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引用类型（文案、图片、动画、元素等）：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，引用位置及时长：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，许可使用授权方式、区域、期限（提供证明材料）：</w:t>
            </w:r>
          </w:p>
        </w:tc>
      </w:tr>
      <w:tr w14:paraId="21B1C1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4668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自荐承诺及</w:t>
            </w:r>
          </w:p>
          <w:p w14:paraId="3C4C72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2E13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72" w:firstLineChars="20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（本机构）郑重承诺：对所提交的微视频作品拥有自主知识产权，参赛作品内容为本人（本单位）原创，不存在侵犯他人知识产权和其他合法权益。如作品内容侵犯第三方合法权益导致任何争议、索赔、诉讼等后果，将由本人（本单位）承担后果。严格遵守评审有关规定，不以“请托”、“打招呼”等形式干扰评审工作。</w:t>
            </w:r>
          </w:p>
          <w:p w14:paraId="3F00317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72" w:firstLineChars="20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（本机构）同意授权大赛主办方和承办方拥有参赛作品的使用权及转许可权，在公益性科普宣传和公益性科学教育中，对参赛作品所涉文本、字体、图片、图形、音频和视频资料等内容进行展播、摘编、汇编和出版。</w:t>
            </w:r>
          </w:p>
          <w:p w14:paraId="1C3A24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C8B4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A2B189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姓名（签字）：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4304BD05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机构（盖章）：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6D4AC26A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5A34D28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72" w:firstLineChars="20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如该作品为机构组织创作，由该机构或机构所在单位盖章。</w:t>
            </w:r>
          </w:p>
        </w:tc>
      </w:tr>
      <w:tr w14:paraId="752579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7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2C31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  <w:p w14:paraId="412715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（机构或相关领域副高级职称及以上人员）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8795C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72" w:firstLineChars="20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经审核，作者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内容无政治性及科学性错误，作者无违背科研诚信及科技伦理的行为。</w:t>
            </w:r>
          </w:p>
          <w:p w14:paraId="46A5F9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推荐参赛。</w:t>
            </w:r>
          </w:p>
          <w:p w14:paraId="5635F3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E089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B419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FF2AC1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机构（盖章）：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567D3D4A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专家姓名（签字）：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7FB457BC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工作单位及职务（或职称）：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14BE802D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专家姓名（签字）：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58116EFF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工作单位及职务（或职称）：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4C126D86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</w:tbl>
    <w:p w14:paraId="1D043C4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/>
        <w:spacing w:before="0" w:beforeLines="0" w:beforeAutospacing="0" w:after="0" w:afterLines="0" w:afterAutospacing="0"/>
        <w:ind w:left="0" w:leftChars="0" w:right="0" w:rightChars="0" w:firstLine="472" w:firstLineChars="200"/>
        <w:jc w:val="both"/>
        <w:outlineLvl w:val="1"/>
        <w:rPr>
          <w:rFonts w:hint="default" w:ascii="Times New Roman" w:hAnsi="Times New Roman" w:eastAsia="仿宋_GB2312" w:cs="仿宋_GB2312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签字须手写</w:t>
      </w:r>
    </w:p>
    <w:p w14:paraId="2EE98CD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 w14:paraId="0D5E2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4210D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5A52A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6396E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15F0C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5D5FF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73D48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47947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65AEC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58AA4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4C162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5AC86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1DBD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tbl>
      <w:tblPr>
        <w:tblStyle w:val="4"/>
        <w:tblpPr w:leftFromText="181" w:rightFromText="181" w:horzAnchor="page" w:tblpXSpec="center" w:tblpYSpec="bottom"/>
        <w:tblOverlap w:val="never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283" w:type="dxa"/>
          <w:bottom w:w="0" w:type="dxa"/>
          <w:right w:w="283" w:type="dxa"/>
        </w:tblCellMar>
      </w:tblPr>
      <w:tblGrid>
        <w:gridCol w:w="8844"/>
      </w:tblGrid>
      <w:tr w14:paraId="47B378B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3" w:type="dxa"/>
            <w:bottom w:w="0" w:type="dxa"/>
            <w:right w:w="283" w:type="dxa"/>
          </w:tblCellMar>
        </w:tblPrEx>
        <w:trPr>
          <w:trHeight w:val="680" w:hRule="exact"/>
          <w:jc w:val="center"/>
        </w:trPr>
        <w:tc>
          <w:tcPr>
            <w:tcW w:w="8844" w:type="dxa"/>
            <w:tcBorders>
              <w:tl2br w:val="nil"/>
              <w:tr2bl w:val="nil"/>
            </w:tcBorders>
            <w:noWrap w:val="0"/>
            <w:vAlign w:val="top"/>
          </w:tcPr>
          <w:p w14:paraId="2CE3793A">
            <w:pPr>
              <w:tabs>
                <w:tab w:val="left" w:pos="3220"/>
              </w:tabs>
              <w:spacing w:line="560" w:lineRule="exact"/>
              <w:ind w:left="0" w:leftChars="0" w:firstLine="0" w:firstLineChars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科技日报社办公室    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                 </w:t>
            </w:r>
            <w:bookmarkStart w:id="0" w:name="印发日期"/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2026年4月29日</w:t>
            </w:r>
            <w:bookmarkEnd w:id="0"/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印发</w:t>
            </w:r>
          </w:p>
        </w:tc>
      </w:tr>
    </w:tbl>
    <w:p w14:paraId="4B0DA716">
      <w:pPr>
        <w:bidi w:val="0"/>
        <w:ind w:firstLine="1091" w:firstLineChars="0"/>
        <w:jc w:val="left"/>
        <w:rPr>
          <w:lang w:val="en-US" w:eastAsia="zh-CN"/>
        </w:rPr>
      </w:pPr>
    </w:p>
    <w:p w14:paraId="28BCF48E"/>
    <w:sectPr>
      <w:footerReference r:id="rId5" w:type="default"/>
      <w:pgSz w:w="11906" w:h="16838"/>
      <w:pgMar w:top="2098" w:right="1474" w:bottom="1984" w:left="1587" w:header="851" w:footer="1474" w:gutter="0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61E4F3-B7A7-46D0-9A51-1E84C83B68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500AB5-E1DD-4E45-B891-51768156E4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0A6F303-CF9A-45B3-8C2E-DFF763A34AE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2F2F100-0298-41DD-AF4D-DA06E7C8CA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0D2F703D-B750-4E0A-8945-661A0300AE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4D4A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0D99D">
                          <w:pPr>
                            <w:pStyle w:val="3"/>
                            <w:ind w:firstLine="0" w:firstLineChars="0"/>
                            <w:rPr>
                              <w:rFonts w:ascii="宋体" w:hAnsi="宋体" w:eastAsia="宋体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179999" tIns="0" rIns="179999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3iX/c0AAAAAUBAAAPAAAAAAAAAAEAIAAAACIAAABkcnMvZG93&#10;bnJldi54bWxQSwECFAAUAAAACACHTuJA3DUt/c8BAACj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14.1731496062992pt,0mm,14.1731496062992pt,0mm" style="mso-fit-shape-to-text:t;">
                <w:txbxContent>
                  <w:p w14:paraId="5540D99D">
                    <w:pPr>
                      <w:pStyle w:val="3"/>
                      <w:ind w:firstLine="0" w:firstLineChars="0"/>
                      <w:rPr>
                        <w:rFonts w:ascii="宋体" w:hAnsi="宋体" w:eastAsia="宋体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849FE"/>
    <w:rsid w:val="352849FE"/>
    <w:rsid w:val="3B3D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632" w:firstLineChars="200"/>
      <w:jc w:val="both"/>
    </w:pPr>
    <w:rPr>
      <w:rFonts w:ascii="Times New Roman" w:hAnsi="Times New Roman" w:eastAsia="仿宋_GB2312" w:cs="仿宋_GB2312"/>
      <w:color w:val="000000"/>
      <w:kern w:val="2"/>
      <w:sz w:val="32"/>
      <w:szCs w:val="32"/>
      <w:lang w:val="en-US" w:eastAsia="zh-CN" w:bidi="ar-SA"/>
    </w:rPr>
  </w:style>
  <w:style w:type="paragraph" w:styleId="2">
    <w:name w:val="heading 9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outlineLvl w:val="8"/>
    </w:pPr>
    <w:rPr>
      <w:rFonts w:ascii="Times New Roman" w:hAnsi="Times New Roman" w:eastAsia="仿宋_GB2312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rFonts w:ascii="Times New Roman" w:hAnsi="Times New Roman" w:eastAsia="仿宋_GB2312" w:cs="仿宋_GB2312"/>
      <w:color w:val="0000FF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3797</Words>
  <Characters>3981</Characters>
  <Lines>0</Lines>
  <Paragraphs>0</Paragraphs>
  <TotalTime>0</TotalTime>
  <ScaleCrop>false</ScaleCrop>
  <LinksUpToDate>false</LinksUpToDate>
  <CharactersWithSpaces>4466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2026-04-29T11:20:00Z</dcterms:created>
  <dc:creator>悟念</dc:creator>
  <cp:lastModifiedBy>胡百明</cp:lastModifiedBy>
  <dcterms:modified xsi:type="dcterms:W3CDTF">2026-05-26T07:26:28Z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801C0B59E5C34492B725A373399E7BA3_11</vt:lpwstr>
  </property>
  <property fmtid="{D5CDD505-2E9C-101B-9397-08002B2CF9AE}" pid="4" name="KSOTemplateDocerSaveRecord">
    <vt:lpwstr>eyJoZGlkIjoiMjU4MjkyYmZlNjU3MGJhMTVkOGRhMTBiOGZmOGNhZTkiLCJ1c2VySWQiOiIxNTY1NDU4ODAwIn0=</vt:lpwstr>
  </property>
</Properties>
</file>