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2569D">
      <w:pPr>
        <w:widowControl/>
        <w:overflowPunct w:val="0"/>
        <w:autoSpaceDE w:val="0"/>
        <w:autoSpaceDN w:val="0"/>
        <w:adjustRightInd w:val="0"/>
        <w:snapToGrid w:val="0"/>
        <w:spacing w:before="100" w:line="198" w:lineRule="auto"/>
        <w:jc w:val="center"/>
        <w:textAlignment w:val="baseline"/>
        <w:rPr>
          <w:rFonts w:ascii="Times New Roman" w:hAnsi="Times New Roman" w:eastAsia="小标宋"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中国航天基金会2026年度“</w:t>
      </w:r>
      <w:r>
        <w:rPr>
          <w:rFonts w:asciiTheme="majorEastAsia" w:hAnsiTheme="majorEastAsia" w:eastAsiaTheme="majorEastAsia"/>
          <w:b/>
          <w:bCs/>
          <w:sz w:val="44"/>
          <w:szCs w:val="44"/>
        </w:rPr>
        <w:t>高校航天前沿领域人才创新计划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”导师同意函</w:t>
      </w:r>
    </w:p>
    <w:p w14:paraId="28A8E3BA">
      <w:pPr>
        <w:widowControl/>
        <w:overflowPunct w:val="0"/>
        <w:autoSpaceDE w:val="0"/>
        <w:autoSpaceDN w:val="0"/>
        <w:adjustRightInd w:val="0"/>
        <w:snapToGrid w:val="0"/>
        <w:spacing w:before="100" w:line="198" w:lineRule="auto"/>
        <w:jc w:val="center"/>
        <w:textAlignment w:val="baseline"/>
        <w:rPr>
          <w:rFonts w:hint="eastAsia" w:asciiTheme="majorEastAsia" w:hAnsiTheme="majorEastAsia" w:eastAsiaTheme="majorEastAsia"/>
          <w:b/>
          <w:bCs/>
          <w:sz w:val="44"/>
          <w:szCs w:val="44"/>
        </w:rPr>
      </w:pPr>
      <w:r>
        <w:rPr>
          <w:rFonts w:asciiTheme="majorEastAsia" w:hAnsiTheme="majorEastAsia" w:eastAsiaTheme="majorEastAsia"/>
          <w:b/>
          <w:bCs/>
          <w:sz w:val="44"/>
          <w:szCs w:val="44"/>
        </w:rPr>
        <w:t>（推荐信）</w:t>
      </w:r>
    </w:p>
    <w:p w14:paraId="72352CA9">
      <w:pPr>
        <w:spacing w:line="360" w:lineRule="auto"/>
        <w:rPr>
          <w:rFonts w:hint="eastAsia" w:ascii="仿宋" w:hAnsi="仿宋" w:eastAsia="仿宋"/>
          <w:sz w:val="32"/>
          <w:szCs w:val="32"/>
        </w:rPr>
      </w:pPr>
    </w:p>
    <w:p w14:paraId="7CFF4447">
      <w:pPr>
        <w:spacing w:line="360" w:lineRule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中国航天基金会：</w:t>
      </w:r>
    </w:p>
    <w:p w14:paraId="15DA43C0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（导师姓名），身份证号：              </w:t>
      </w:r>
    </w:p>
    <w:p w14:paraId="6D05AF4E">
      <w:pPr>
        <w:spacing w:line="360" w:lineRule="auto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u w:val="single"/>
        </w:rPr>
        <w:t>现任                  （高校名称，院系、职称/职务），</w:t>
      </w:r>
    </w:p>
    <w:p w14:paraId="67EB65C8">
      <w:pPr>
        <w:spacing w:line="360" w:lineRule="auto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系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（项目申请人姓名）</w:t>
      </w:r>
      <w:r>
        <w:rPr>
          <w:rFonts w:hint="eastAsia" w:ascii="仿宋" w:hAnsi="仿宋" w:eastAsia="仿宋"/>
          <w:sz w:val="32"/>
          <w:szCs w:val="32"/>
        </w:rPr>
        <w:t>的指导教师。该申请人为我校在读博士研究生/在站博士后（请勾选），学号（工号）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/>
          <w:i/>
          <w:iCs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预计于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年    月</w:t>
      </w:r>
      <w:r>
        <w:rPr>
          <w:rFonts w:hint="eastAsia" w:ascii="仿宋" w:hAnsi="仿宋" w:eastAsia="仿宋"/>
          <w:sz w:val="32"/>
          <w:szCs w:val="32"/>
        </w:rPr>
        <w:t>毕业（出站）。</w:t>
      </w:r>
    </w:p>
    <w:p w14:paraId="5025FFC2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该生在</w:t>
      </w:r>
      <w:r>
        <w:rPr>
          <w:rFonts w:hint="eastAsia" w:ascii="仿宋" w:hAnsi="仿宋" w:eastAsia="仿宋"/>
          <w:sz w:val="32"/>
          <w:szCs w:val="32"/>
          <w:u w:val="single"/>
        </w:rPr>
        <w:t>（需包含思想品德、科研基础、研究能力与学术潜质等，由导师据实展开填写）</w:t>
      </w:r>
      <w:r>
        <w:rPr>
          <w:rFonts w:hint="eastAsia" w:ascii="仿宋" w:hAnsi="仿宋" w:eastAsia="仿宋"/>
          <w:sz w:val="32"/>
          <w:szCs w:val="32"/>
        </w:rPr>
        <w:t>，具备申报中国航天基金会“高校航天前沿领域人才创新计划”的研究基础、专业能力和综合素质。所申报项目</w:t>
      </w:r>
      <w:r>
        <w:rPr>
          <w:rFonts w:hint="eastAsia" w:ascii="仿宋" w:hAnsi="仿宋" w:eastAsia="仿宋"/>
          <w:sz w:val="32"/>
          <w:szCs w:val="32"/>
          <w:u w:val="single"/>
        </w:rPr>
        <w:t>“                  （项目名称）”</w:t>
      </w:r>
      <w:r>
        <w:rPr>
          <w:rFonts w:hint="eastAsia" w:ascii="仿宋" w:hAnsi="仿宋" w:eastAsia="仿宋"/>
          <w:sz w:val="32"/>
          <w:szCs w:val="32"/>
        </w:rPr>
        <w:t>符合本年度申请指南相关要求。（如有指南所列研究领域外自主凝练选题，请在此说明：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）。</w:t>
      </w:r>
    </w:p>
    <w:p w14:paraId="6F4FDEAE">
      <w:pPr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本人同意推荐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（项目申请人姓名）</w:t>
      </w:r>
      <w:r>
        <w:rPr>
          <w:rFonts w:hint="eastAsia" w:ascii="仿宋" w:hAnsi="仿宋" w:eastAsia="仿宋"/>
          <w:sz w:val="32"/>
          <w:szCs w:val="32"/>
        </w:rPr>
        <w:t>申报本计划，并承诺：本人仅为该项目提供学术指导，选题凝练、技术路线设计及项目实施全过程均由申请人主导。</w:t>
      </w:r>
    </w:p>
    <w:p w14:paraId="1273E2D8">
      <w:pPr>
        <w:pStyle w:val="2"/>
        <w:spacing w:before="0" w:line="360" w:lineRule="auto"/>
        <w:rPr>
          <w:rFonts w:hint="eastAsia" w:ascii="仿宋" w:hAnsi="仿宋" w:eastAsia="仿宋"/>
        </w:rPr>
      </w:pPr>
    </w:p>
    <w:p w14:paraId="5F689879">
      <w:pPr>
        <w:spacing w:line="360" w:lineRule="auto"/>
        <w:ind w:left="210" w:leftChars="100" w:right="1600" w:firstLine="3840" w:firstLineChars="1200"/>
        <w:rPr>
          <w:rFonts w:hint="eastAsia" w:ascii="仿宋" w:hAnsi="仿宋" w:eastAsia="仿宋"/>
          <w:sz w:val="32"/>
          <w:szCs w:val="32"/>
        </w:rPr>
      </w:pPr>
    </w:p>
    <w:p w14:paraId="1C5898FE">
      <w:pPr>
        <w:spacing w:line="360" w:lineRule="auto"/>
        <w:ind w:left="210" w:leftChars="100" w:right="1600" w:firstLine="3840" w:firstLineChars="1200"/>
        <w:rPr>
          <w:rFonts w:hint="eastAsia" w:ascii="仿宋" w:hAnsi="仿宋" w:eastAsia="仿宋"/>
          <w:sz w:val="32"/>
          <w:szCs w:val="32"/>
        </w:rPr>
      </w:pPr>
    </w:p>
    <w:p w14:paraId="0714D306">
      <w:pPr>
        <w:spacing w:line="360" w:lineRule="auto"/>
        <w:ind w:right="1600" w:firstLine="4160" w:firstLineChars="13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导师签名：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</w:p>
    <w:p w14:paraId="485B3B84">
      <w:pPr>
        <w:spacing w:line="360" w:lineRule="auto"/>
        <w:ind w:right="1600" w:firstLine="4160" w:firstLineChars="13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</w:p>
    <w:p w14:paraId="7741B049">
      <w:pPr>
        <w:spacing w:line="360" w:lineRule="auto"/>
        <w:ind w:right="1600" w:firstLine="4160" w:firstLineChars="13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电子邮箱：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</w:p>
    <w:p w14:paraId="7C21C6D1">
      <w:pPr>
        <w:spacing w:line="360" w:lineRule="auto"/>
        <w:ind w:right="32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月   日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32ECC">
    <w:pPr>
      <w:pStyle w:val="4"/>
      <w:jc w:val="center"/>
    </w:pPr>
  </w:p>
  <w:p w14:paraId="3C855D58">
    <w:pPr>
      <w:pStyle w:val="4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563074"/>
    <w:rsid w:val="00024727"/>
    <w:rsid w:val="000B4FE2"/>
    <w:rsid w:val="000C4AEA"/>
    <w:rsid w:val="000C558E"/>
    <w:rsid w:val="000C5E7F"/>
    <w:rsid w:val="000D7B0D"/>
    <w:rsid w:val="000F416D"/>
    <w:rsid w:val="0012010D"/>
    <w:rsid w:val="00123B51"/>
    <w:rsid w:val="001628E5"/>
    <w:rsid w:val="00166DA5"/>
    <w:rsid w:val="00194D21"/>
    <w:rsid w:val="001B4E93"/>
    <w:rsid w:val="001B6B44"/>
    <w:rsid w:val="001D3A32"/>
    <w:rsid w:val="00204CCE"/>
    <w:rsid w:val="002264C4"/>
    <w:rsid w:val="002523DB"/>
    <w:rsid w:val="0025284A"/>
    <w:rsid w:val="00261D98"/>
    <w:rsid w:val="002B471B"/>
    <w:rsid w:val="002D368B"/>
    <w:rsid w:val="002F5F93"/>
    <w:rsid w:val="00311D5C"/>
    <w:rsid w:val="00317A59"/>
    <w:rsid w:val="00341BA1"/>
    <w:rsid w:val="00344E82"/>
    <w:rsid w:val="00363DE9"/>
    <w:rsid w:val="003E40A9"/>
    <w:rsid w:val="003F66B1"/>
    <w:rsid w:val="004E1A33"/>
    <w:rsid w:val="00546A7F"/>
    <w:rsid w:val="00555372"/>
    <w:rsid w:val="005658F3"/>
    <w:rsid w:val="00594D7F"/>
    <w:rsid w:val="005A76FE"/>
    <w:rsid w:val="005E7A57"/>
    <w:rsid w:val="00605412"/>
    <w:rsid w:val="00662C16"/>
    <w:rsid w:val="006770CF"/>
    <w:rsid w:val="00680E26"/>
    <w:rsid w:val="006824DA"/>
    <w:rsid w:val="006F4129"/>
    <w:rsid w:val="006F7014"/>
    <w:rsid w:val="00744B7E"/>
    <w:rsid w:val="00751F35"/>
    <w:rsid w:val="007B32FB"/>
    <w:rsid w:val="007F7E87"/>
    <w:rsid w:val="00840553"/>
    <w:rsid w:val="008816E8"/>
    <w:rsid w:val="008A2849"/>
    <w:rsid w:val="008B4FB9"/>
    <w:rsid w:val="008B668D"/>
    <w:rsid w:val="008E3188"/>
    <w:rsid w:val="00904235"/>
    <w:rsid w:val="00913C66"/>
    <w:rsid w:val="009552B1"/>
    <w:rsid w:val="00981725"/>
    <w:rsid w:val="00993835"/>
    <w:rsid w:val="009A027A"/>
    <w:rsid w:val="009C63FA"/>
    <w:rsid w:val="00AB6825"/>
    <w:rsid w:val="00AC7898"/>
    <w:rsid w:val="00AD4731"/>
    <w:rsid w:val="00B3579F"/>
    <w:rsid w:val="00B669F2"/>
    <w:rsid w:val="00B74AD1"/>
    <w:rsid w:val="00BF3780"/>
    <w:rsid w:val="00BF3E25"/>
    <w:rsid w:val="00C51FE5"/>
    <w:rsid w:val="00CB06A2"/>
    <w:rsid w:val="00D05C47"/>
    <w:rsid w:val="00D05CB5"/>
    <w:rsid w:val="00D70DD3"/>
    <w:rsid w:val="00DA78EC"/>
    <w:rsid w:val="00DF0D73"/>
    <w:rsid w:val="00DF39D5"/>
    <w:rsid w:val="00E4521D"/>
    <w:rsid w:val="00EA42AF"/>
    <w:rsid w:val="00EA51F0"/>
    <w:rsid w:val="00EC3AA5"/>
    <w:rsid w:val="00ED7B3F"/>
    <w:rsid w:val="00EE3039"/>
    <w:rsid w:val="00EF7608"/>
    <w:rsid w:val="00F01417"/>
    <w:rsid w:val="00F05DF9"/>
    <w:rsid w:val="00F2761E"/>
    <w:rsid w:val="00F50F50"/>
    <w:rsid w:val="00FF15B6"/>
    <w:rsid w:val="079673EE"/>
    <w:rsid w:val="0B5E2A33"/>
    <w:rsid w:val="26AF5F03"/>
    <w:rsid w:val="3EF52372"/>
    <w:rsid w:val="4A0168A5"/>
    <w:rsid w:val="58AB0A36"/>
    <w:rsid w:val="74563074"/>
    <w:rsid w:val="79940D02"/>
    <w:rsid w:val="FFBB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99"/>
    <w:pPr>
      <w:spacing w:before="1200" w:line="20" w:lineRule="exact"/>
    </w:pPr>
    <w:rPr>
      <w:rFonts w:ascii="仿宋_GB2312" w:eastAsia="仿宋_GB2312"/>
      <w:sz w:val="30"/>
    </w:rPr>
  </w:style>
  <w:style w:type="paragraph" w:styleId="3">
    <w:name w:val="annotation text"/>
    <w:basedOn w:val="1"/>
    <w:link w:val="14"/>
    <w:qFormat/>
    <w:uiPriority w:val="0"/>
    <w:pPr>
      <w:jc w:val="left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annotation subject"/>
    <w:basedOn w:val="3"/>
    <w:next w:val="3"/>
    <w:link w:val="15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页脚 字符"/>
    <w:basedOn w:val="8"/>
    <w:link w:val="4"/>
    <w:qFormat/>
    <w:uiPriority w:val="99"/>
    <w:rPr>
      <w:kern w:val="2"/>
      <w:sz w:val="18"/>
      <w:szCs w:val="24"/>
    </w:rPr>
  </w:style>
  <w:style w:type="paragraph" w:styleId="13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4">
    <w:name w:val="批注文字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qFormat/>
    <w:uiPriority w:val="0"/>
    <w:rPr>
      <w:b/>
      <w:bCs/>
      <w:kern w:val="2"/>
      <w:sz w:val="21"/>
      <w:szCs w:val="24"/>
    </w:rPr>
  </w:style>
  <w:style w:type="character" w:customStyle="1" w:styleId="16">
    <w:name w:val="正文文本 字符"/>
    <w:basedOn w:val="8"/>
    <w:link w:val="2"/>
    <w:qFormat/>
    <w:uiPriority w:val="99"/>
    <w:rPr>
      <w:rFonts w:ascii="仿宋_GB2312" w:eastAsia="仿宋_GB2312"/>
      <w:kern w:val="2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</Words>
  <Characters>449</Characters>
  <Lines>3</Lines>
  <Paragraphs>1</Paragraphs>
  <TotalTime>11</TotalTime>
  <ScaleCrop>false</ScaleCrop>
  <LinksUpToDate>false</LinksUpToDate>
  <CharactersWithSpaces>526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2026-10-26T11:12:00Z</dcterms:created>
  <dc:creator>Mr.sun</dc:creator>
  <cp:lastModifiedBy>高清军</cp:lastModifiedBy>
  <cp:lastPrinted>2026-06-22T15:57:00Z</cp:lastPrinted>
  <dcterms:modified xsi:type="dcterms:W3CDTF">2026-10-28T16:55:09Z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FE5CC47243B333746DB8E16AD9040A4D_43</vt:lpwstr>
  </property>
  <property fmtid="{D5CDD505-2E9C-101B-9397-08002B2CF9AE}" pid="4" name="KSOTemplateDocerSaveRecord">
    <vt:lpwstr>eyJoZGlkIjoiODVhZjhmY2YxYzNiMTllMDE4ZjFlZmFkZDkwZDgwYmIiLCJ1c2VySWQiOiIxMTIxODkzMzUwIn0=</vt:lpwstr>
  </property>
</Properties>
</file>