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59A8B">
      <w:pPr>
        <w:adjustRightInd w:val="0"/>
        <w:ind w:right="1920"/>
        <w:rPr>
          <w:rFonts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 w14:paraId="518F99E6">
      <w:pPr>
        <w:adjustRightInd w:val="0"/>
        <w:ind w:right="1920"/>
        <w:rPr>
          <w:rFonts w:hint="eastAsia"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B76A6E">
      <w:pPr>
        <w:adjustRightInd w:val="0"/>
        <w:jc w:val="center"/>
        <w:rPr>
          <w:rFonts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2025年度江苏省优秀科普作品成果授权书</w:t>
      </w:r>
    </w:p>
    <w:p w14:paraId="3915D4B8">
      <w:pPr>
        <w:adjustRightInd w:val="0"/>
        <w:rPr>
          <w:rFonts w:ascii="楷体_GB2312" w:eastAsia="楷体_GB2312" w:hAnsiTheme="minorHAnsi" w:cstheme="minorBid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A63247">
      <w:pPr>
        <w:adjustRightInd w:val="0"/>
        <w:rPr>
          <w:rFonts w:asciiTheme="minorHAnsi" w:hAnsiTheme="minorHAnsi" w:eastAsiaTheme="minorEastAsia" w:cstheme="minorBid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hAnsiTheme="minorHAnsi" w:cstheme="minorBid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作品名称</w:t>
      </w:r>
      <w:r>
        <w:rPr>
          <w:rFonts w:asciiTheme="minorHAnsi" w:hAnsiTheme="minorHAnsi" w:eastAsiaTheme="minorEastAsia" w:cstheme="minorBid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0F42C583">
      <w:pPr>
        <w:adjustRightInd w:val="0"/>
        <w:rPr>
          <w:rFonts w:ascii="楷体_GB2312" w:eastAsia="楷体_GB2312" w:hAnsiTheme="minorHAnsi" w:cstheme="minorBid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hAnsiTheme="minorHAnsi" w:cstheme="minorBid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版权所有人姓名：</w:t>
      </w:r>
    </w:p>
    <w:p w14:paraId="7F417450">
      <w:pPr>
        <w:adjustRightInd w:val="0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本人自愿参加“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2025年度江苏省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优秀科普作品成果推荐”，承诺作品不存在违法侵权问题，接受推荐评审结果，并授权活动组织单位将本人参评作品用于公益性科普宣传。</w:t>
      </w:r>
    </w:p>
    <w:p w14:paraId="6ECFFA4E">
      <w:pPr>
        <w:adjustRightInd w:val="0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特此授权。</w:t>
      </w:r>
    </w:p>
    <w:p w14:paraId="5D125423">
      <w:pPr>
        <w:adjustRightInd w:val="0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版权所有人签名：</w:t>
      </w:r>
    </w:p>
    <w:p w14:paraId="376CB227">
      <w:pPr>
        <w:adjustRightInd w:val="0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 w14:paraId="4F730034">
      <w:pPr>
        <w:adjustRightInd w:val="0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（如为多人参加，则所有参加人都需签名并注明身份证号）</w:t>
      </w:r>
    </w:p>
    <w:p w14:paraId="7107DBFE">
      <w:pPr>
        <w:adjustRightInd w:val="0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（不具独立承担民事责任能力参评者需监护人加签）</w:t>
      </w:r>
    </w:p>
    <w:p w14:paraId="739B5A1A">
      <w:pPr>
        <w:adjustRightInd w:val="0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5D86C24">
      <w:pPr>
        <w:adjustRightInd w:val="0"/>
        <w:ind w:firstLine="6400" w:firstLineChars="20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日</w:t>
      </w:r>
    </w:p>
    <w:p w14:paraId="22FFF7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889517C-7602-416E-86E2-135726DD50D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2FD820D-65EE-46E3-AC61-907BEA487EE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A9B729D-266F-40A8-A104-E0BFAD10A7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A651203-EAC4-474D-8785-D0C69C3FB74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4ABE3DF0-6686-4E8F-B942-3B9D83DBDBE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9C"/>
    <w:rsid w:val="0079049C"/>
    <w:rsid w:val="008A1EFB"/>
    <w:rsid w:val="00AD1902"/>
    <w:rsid w:val="00CA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473</Characters>
  <Lines>4</Lines>
  <Paragraphs>1</Paragraphs>
  <TotalTime>1</TotalTime>
  <ScaleCrop>false</ScaleCrop>
  <LinksUpToDate>false</LinksUpToDate>
  <CharactersWithSpaces>564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2025-06-25T07:39:00Z</dcterms:created>
  <dc:creator>方慧玲</dc:creator>
  <cp:lastModifiedBy>胡百明</cp:lastModifiedBy>
  <dcterms:modified xsi:type="dcterms:W3CDTF">2025-07-01T08:28:38Z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eyJoZGlkIjoiMjU4MjkyYmZlNjU3MGJhMTVkOGRhMTBiOGZmOGNhZTkiLCJ1c2VySWQiOiIxNTY1NDU4ODAwIn0=</vt:lpwstr>
  </property>
  <property fmtid="{D5CDD505-2E9C-101B-9397-08002B2CF9AE}" pid="3" name="KSOProductBuildVer">
    <vt:lpwstr>2052-12.1.0.19302</vt:lpwstr>
  </property>
  <property fmtid="{D5CDD505-2E9C-101B-9397-08002B2CF9AE}" pid="4" name="ICV">
    <vt:lpwstr>FDFC971B8D954A4AA2EDB414CE3584EC_12</vt:lpwstr>
  </property>
</Properties>
</file>